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745C" w14:textId="77777777" w:rsidR="009278B4" w:rsidRDefault="009278B4" w:rsidP="009278B4">
      <w:bookmarkStart w:id="0" w:name="_GoBack"/>
      <w:bookmarkEnd w:id="0"/>
      <w:r>
        <w:tab/>
      </w:r>
      <w:r>
        <w:tab/>
      </w:r>
      <w:r>
        <w:tab/>
      </w:r>
      <w:r>
        <w:tab/>
      </w:r>
    </w:p>
    <w:tbl>
      <w:tblPr>
        <w:tblW w:w="14130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4"/>
        <w:gridCol w:w="2042"/>
        <w:gridCol w:w="1204"/>
        <w:gridCol w:w="2186"/>
        <w:gridCol w:w="6904"/>
      </w:tblGrid>
      <w:tr w:rsidR="009278B4" w:rsidRPr="004B44BC" w14:paraId="4DFF68A2" w14:textId="77777777" w:rsidTr="009278B4">
        <w:trPr>
          <w:trHeight w:val="320"/>
          <w:tblCellSpacing w:w="15" w:type="dxa"/>
        </w:trPr>
        <w:tc>
          <w:tcPr>
            <w:tcW w:w="1749" w:type="dxa"/>
          </w:tcPr>
          <w:p w14:paraId="13EAE7DC" w14:textId="77777777" w:rsidR="009278B4" w:rsidRPr="00F50DBA" w:rsidRDefault="009278B4" w:rsidP="009278B4">
            <w:pPr>
              <w:ind w:left="12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50DBA">
              <w:rPr>
                <w:rFonts w:asciiTheme="minorHAnsi" w:hAnsiTheme="minorHAnsi" w:cs="Arial"/>
                <w:b/>
                <w:sz w:val="18"/>
                <w:szCs w:val="18"/>
              </w:rPr>
              <w:t>Patient/</w:t>
            </w:r>
          </w:p>
          <w:p w14:paraId="35CD8EE8" w14:textId="77777777" w:rsidR="009278B4" w:rsidRDefault="009278B4" w:rsidP="009278B4">
            <w:pPr>
              <w:ind w:left="12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50DBA">
              <w:rPr>
                <w:rFonts w:asciiTheme="minorHAnsi" w:hAnsiTheme="minorHAnsi" w:cs="Arial"/>
                <w:b/>
                <w:sz w:val="18"/>
                <w:szCs w:val="18"/>
              </w:rPr>
              <w:t>Attending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</w:p>
          <w:p w14:paraId="29F025A9" w14:textId="77777777" w:rsidR="009278B4" w:rsidRPr="00F50DBA" w:rsidRDefault="009278B4" w:rsidP="009278B4">
            <w:pPr>
              <w:ind w:left="12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Resident</w:t>
            </w:r>
          </w:p>
        </w:tc>
        <w:tc>
          <w:tcPr>
            <w:tcW w:w="2012" w:type="dxa"/>
          </w:tcPr>
          <w:p w14:paraId="7CE193E4" w14:textId="77777777" w:rsidR="009278B4" w:rsidRPr="00F50DBA" w:rsidRDefault="009278B4" w:rsidP="00BA30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50DBA">
              <w:rPr>
                <w:rFonts w:asciiTheme="minorHAnsi" w:hAnsiTheme="minorHAnsi" w:cs="Arial"/>
                <w:b/>
                <w:sz w:val="18"/>
                <w:szCs w:val="18"/>
              </w:rPr>
              <w:t>Procedure</w:t>
            </w:r>
          </w:p>
        </w:tc>
        <w:tc>
          <w:tcPr>
            <w:tcW w:w="1174" w:type="dxa"/>
          </w:tcPr>
          <w:p w14:paraId="74F38750" w14:textId="77777777" w:rsidR="009278B4" w:rsidRPr="006F4CE1" w:rsidRDefault="009278B4" w:rsidP="00BA3069">
            <w:pPr>
              <w:pStyle w:val="Heading1"/>
              <w:rPr>
                <w:rFonts w:asciiTheme="minorHAnsi" w:hAnsiTheme="minorHAnsi"/>
                <w:b/>
                <w:sz w:val="18"/>
                <w:szCs w:val="18"/>
              </w:rPr>
            </w:pPr>
            <w:r w:rsidRPr="006F4CE1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2156" w:type="dxa"/>
          </w:tcPr>
          <w:p w14:paraId="3D9B0112" w14:textId="77777777" w:rsidR="009278B4" w:rsidRPr="00F50DBA" w:rsidRDefault="009278B4" w:rsidP="00BA30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Event</w:t>
            </w:r>
          </w:p>
        </w:tc>
        <w:tc>
          <w:tcPr>
            <w:tcW w:w="6859" w:type="dxa"/>
          </w:tcPr>
          <w:p w14:paraId="7E84F6DD" w14:textId="77777777" w:rsidR="009278B4" w:rsidRPr="00F50DBA" w:rsidRDefault="009278B4" w:rsidP="00BA30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Clinical Summary</w:t>
            </w:r>
          </w:p>
        </w:tc>
      </w:tr>
      <w:tr w:rsidR="009278B4" w:rsidRPr="00FE2850" w14:paraId="1DBF7659" w14:textId="77777777" w:rsidTr="009278B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DDB80" w14:textId="77777777" w:rsidR="009278B4" w:rsidRPr="00E53AC8" w:rsidRDefault="009278B4" w:rsidP="009278B4">
            <w:pPr>
              <w:pStyle w:val="NormalWeb"/>
              <w:ind w:left="12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DBAB6BC" w14:textId="77777777" w:rsidR="009278B4" w:rsidRPr="00E53AC8" w:rsidRDefault="009278B4" w:rsidP="009278B4">
            <w:pPr>
              <w:pStyle w:val="NormalWeb"/>
              <w:ind w:left="12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12017" w14:textId="77777777" w:rsidR="009278B4" w:rsidRPr="00E53AC8" w:rsidRDefault="009278B4" w:rsidP="00BA306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EB5F" w14:textId="77777777" w:rsidR="009278B4" w:rsidRPr="00E53AC8" w:rsidRDefault="009278B4" w:rsidP="00BA306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A6D43" w14:textId="77777777" w:rsidR="009278B4" w:rsidRPr="00E53AC8" w:rsidRDefault="009278B4" w:rsidP="009278B4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5D55" w14:textId="77777777" w:rsidR="009278B4" w:rsidRPr="00E53AC8" w:rsidRDefault="009278B4" w:rsidP="00BA3069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52C0075" w14:textId="77777777" w:rsidR="009278B4" w:rsidRDefault="009278B4" w:rsidP="009278B4">
      <w:pPr>
        <w:jc w:val="center"/>
      </w:pPr>
    </w:p>
    <w:sectPr w:rsidR="009278B4" w:rsidSect="009278B4">
      <w:headerReference w:type="default" r:id="rId8"/>
      <w:footerReference w:type="even" r:id="rId9"/>
      <w:footerReference w:type="default" r:id="rId10"/>
      <w:pgSz w:w="15840" w:h="12240" w:orient="landscape"/>
      <w:pgMar w:top="630" w:right="630" w:bottom="63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B8FDD" w14:textId="77777777" w:rsidR="009278B4" w:rsidRDefault="009278B4" w:rsidP="009278B4">
      <w:r>
        <w:separator/>
      </w:r>
    </w:p>
  </w:endnote>
  <w:endnote w:type="continuationSeparator" w:id="0">
    <w:p w14:paraId="68B84E16" w14:textId="77777777" w:rsidR="009278B4" w:rsidRDefault="009278B4" w:rsidP="009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ECE31" w14:textId="77777777" w:rsidR="009278B4" w:rsidRDefault="009278B4" w:rsidP="00091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8F820" w14:textId="77777777" w:rsidR="009278B4" w:rsidRDefault="009278B4" w:rsidP="009278B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C015A" w14:textId="77777777" w:rsidR="009278B4" w:rsidRDefault="009278B4" w:rsidP="00091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A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3C87B3" w14:textId="77777777" w:rsidR="009278B4" w:rsidRPr="00D570DC" w:rsidRDefault="00D570DC" w:rsidP="00D570DC">
    <w:pPr>
      <w:pStyle w:val="Footer"/>
      <w:ind w:right="360"/>
      <w:jc w:val="center"/>
      <w:rPr>
        <w:sz w:val="20"/>
        <w:szCs w:val="20"/>
      </w:rPr>
    </w:pPr>
    <w:r>
      <w:rPr>
        <w:rFonts w:ascii="Verdana" w:hAnsi="Verdana" w:cs="Verdana"/>
        <w:sz w:val="20"/>
        <w:szCs w:val="20"/>
        <w:lang w:eastAsia="ja-JP"/>
      </w:rPr>
      <w:t>Please</w:t>
    </w:r>
    <w:r w:rsidRPr="00D570DC">
      <w:rPr>
        <w:rFonts w:ascii="Verdana" w:hAnsi="Verdana" w:cs="Verdana"/>
        <w:sz w:val="20"/>
        <w:szCs w:val="20"/>
        <w:lang w:eastAsia="ja-JP"/>
      </w:rPr>
      <w:t xml:space="preserve"> focus on ResCCU patients with procedural or management complications, deaths (both in and outside the ResCCU), 24-hour floor-to-ICU step-ups, &amp; 24-hour ICU downgrades to the floor.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A7753" w14:textId="77777777" w:rsidR="009278B4" w:rsidRDefault="009278B4" w:rsidP="009278B4">
      <w:r>
        <w:separator/>
      </w:r>
    </w:p>
  </w:footnote>
  <w:footnote w:type="continuationSeparator" w:id="0">
    <w:p w14:paraId="4DD28D5A" w14:textId="77777777" w:rsidR="009278B4" w:rsidRDefault="009278B4" w:rsidP="009278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3529" w14:textId="77777777" w:rsidR="009278B4" w:rsidRPr="009278B4" w:rsidRDefault="009278B4" w:rsidP="009278B4">
    <w:pPr>
      <w:jc w:val="center"/>
      <w:rPr>
        <w:b/>
      </w:rPr>
    </w:pPr>
    <w:r w:rsidRPr="009278B4">
      <w:rPr>
        <w:b/>
      </w:rPr>
      <w:t xml:space="preserve">Resuscitation &amp; Critical Care Unit M&amp;M </w:t>
    </w:r>
  </w:p>
  <w:p w14:paraId="75943EC2" w14:textId="77777777" w:rsidR="009278B4" w:rsidRDefault="009278B4" w:rsidP="009278B4">
    <w:pPr>
      <w:jc w:val="center"/>
    </w:pPr>
    <w:r>
      <w:t>Peer Review Process</w:t>
    </w:r>
  </w:p>
  <w:p w14:paraId="53388E1D" w14:textId="77777777" w:rsidR="009278B4" w:rsidRDefault="009278B4" w:rsidP="009278B4">
    <w:pPr>
      <w:jc w:val="center"/>
    </w:pPr>
    <w:r>
      <w:t>[Date]</w:t>
    </w:r>
  </w:p>
  <w:p w14:paraId="3BB0CF45" w14:textId="77777777" w:rsidR="009278B4" w:rsidRDefault="009278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62F"/>
    <w:multiLevelType w:val="multilevel"/>
    <w:tmpl w:val="0409001D"/>
    <w:styleLink w:val="PressorDexCustomList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  <w:color w:val="231F20"/>
        <w:spacing w:val="0"/>
        <w:w w:val="80"/>
        <w:sz w:val="15"/>
        <w:szCs w:val="15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15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5"/>
      </w:rPr>
    </w:lvl>
    <w:lvl w:ilvl="3">
      <w:start w:val="1"/>
      <w:numFmt w:val="bullet"/>
      <w:lvlText w:val=""/>
      <w:lvlJc w:val="left"/>
      <w:pPr>
        <w:ind w:left="1440" w:hanging="360"/>
      </w:pPr>
      <w:rPr>
        <w:rFonts w:ascii="Wingdings" w:hAnsi="Wingdings" w:hint="default"/>
        <w:sz w:val="15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Wingdings" w:hAnsi="Wingdings" w:hint="default"/>
        <w:sz w:val="15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B4"/>
    <w:rsid w:val="00595B4F"/>
    <w:rsid w:val="009278B4"/>
    <w:rsid w:val="00967E76"/>
    <w:rsid w:val="009A7A73"/>
    <w:rsid w:val="00D570DC"/>
    <w:rsid w:val="00D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7943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8B4"/>
    <w:pPr>
      <w:keepNext/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ssorDexCustomList">
    <w:name w:val="PressorDex Custom List"/>
    <w:basedOn w:val="NoList"/>
    <w:uiPriority w:val="99"/>
    <w:rsid w:val="00595B4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9278B4"/>
    <w:rPr>
      <w:rFonts w:ascii="Arial" w:eastAsia="Times New Roman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9278B4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27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8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7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8B4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278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8B4"/>
    <w:pPr>
      <w:keepNext/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ssorDexCustomList">
    <w:name w:val="PressorDex Custom List"/>
    <w:basedOn w:val="NoList"/>
    <w:uiPriority w:val="99"/>
    <w:rsid w:val="00595B4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9278B4"/>
    <w:rPr>
      <w:rFonts w:ascii="Arial" w:eastAsia="Times New Roman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9278B4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27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8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7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8B4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2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Greenwood</dc:creator>
  <cp:keywords/>
  <dc:description/>
  <cp:lastModifiedBy>John Greenwood</cp:lastModifiedBy>
  <cp:revision>2</cp:revision>
  <dcterms:created xsi:type="dcterms:W3CDTF">2017-08-31T09:42:00Z</dcterms:created>
  <dcterms:modified xsi:type="dcterms:W3CDTF">2017-08-31T09:42:00Z</dcterms:modified>
</cp:coreProperties>
</file>