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40" w:rsidRDefault="00601D18" w:rsidP="00601D18">
      <w:pPr>
        <w:jc w:val="center"/>
        <w:rPr>
          <w:rFonts w:ascii="Algerian" w:hAnsi="Algerian"/>
          <w:sz w:val="32"/>
          <w:szCs w:val="32"/>
        </w:rPr>
      </w:pPr>
      <w:r w:rsidRPr="00601D18">
        <w:rPr>
          <w:rFonts w:ascii="Algerian" w:hAnsi="Algerian"/>
          <w:sz w:val="32"/>
          <w:szCs w:val="32"/>
        </w:rPr>
        <w:t xml:space="preserve">2015 </w:t>
      </w:r>
      <w:r w:rsidR="00A74EA7">
        <w:rPr>
          <w:rFonts w:ascii="Algerian" w:hAnsi="Algerian"/>
          <w:sz w:val="32"/>
          <w:szCs w:val="32"/>
        </w:rPr>
        <w:t>August</w:t>
      </w:r>
      <w:r w:rsidRPr="00601D18">
        <w:rPr>
          <w:rFonts w:ascii="Algerian" w:hAnsi="Algerian"/>
          <w:sz w:val="32"/>
          <w:szCs w:val="32"/>
        </w:rPr>
        <w:t xml:space="preserve"> Education Day</w:t>
      </w:r>
    </w:p>
    <w:p w:rsidR="00A74EA7" w:rsidRPr="00601D18" w:rsidRDefault="00A74EA7" w:rsidP="00601D18">
      <w:pPr>
        <w:jc w:val="center"/>
        <w:rPr>
          <w:rFonts w:ascii="Algerian" w:hAnsi="Algerian"/>
          <w:sz w:val="32"/>
          <w:szCs w:val="32"/>
        </w:rPr>
      </w:pPr>
    </w:p>
    <w:p w:rsidR="00601D18" w:rsidRDefault="00A74EA7" w:rsidP="00A74EA7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9:00 to Noon: Ultrasound Workshop, Fishbowl Conference ROOM 9</w:t>
      </w:r>
      <w:r w:rsidRPr="00A74EA7">
        <w:rPr>
          <w:rFonts w:ascii="Algerian" w:hAnsi="Algerian"/>
          <w:sz w:val="24"/>
          <w:szCs w:val="24"/>
          <w:vertAlign w:val="superscript"/>
        </w:rPr>
        <w:t>th</w:t>
      </w:r>
      <w:r>
        <w:rPr>
          <w:rFonts w:ascii="Algerian" w:hAnsi="Algerian"/>
          <w:sz w:val="24"/>
          <w:szCs w:val="24"/>
        </w:rPr>
        <w:t xml:space="preserve"> floor, RC2. First year fellows. Second year fellows may join at 10:45 if additional education is desired. </w:t>
      </w:r>
    </w:p>
    <w:p w:rsidR="00A74EA7" w:rsidRDefault="00A74EA7" w:rsidP="00A74EA7">
      <w:pPr>
        <w:rPr>
          <w:rFonts w:ascii="Algerian" w:hAnsi="Algerian"/>
          <w:sz w:val="24"/>
          <w:szCs w:val="24"/>
        </w:rPr>
      </w:pPr>
    </w:p>
    <w:p w:rsidR="00A74EA7" w:rsidRDefault="00A74EA7" w:rsidP="00A74EA7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9:45 to 10:45: RIP and research, Eric Schmidt, MD; RC2, Room 8105. Second and third Year fellows.</w:t>
      </w:r>
    </w:p>
    <w:p w:rsidR="00A74EA7" w:rsidRDefault="00A74EA7" w:rsidP="00A74EA7">
      <w:pPr>
        <w:rPr>
          <w:rFonts w:ascii="Algerian" w:hAnsi="Algerian"/>
          <w:sz w:val="24"/>
          <w:szCs w:val="24"/>
        </w:rPr>
      </w:pPr>
    </w:p>
    <w:p w:rsidR="00A74EA7" w:rsidRDefault="00A74EA7" w:rsidP="00A74EA7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11:00 to 12:00: Practical Approach to Coding and Billing in pulmon</w:t>
      </w:r>
      <w:r w:rsidR="00AE189D">
        <w:rPr>
          <w:rFonts w:ascii="Algerian" w:hAnsi="Algerian"/>
          <w:sz w:val="24"/>
          <w:szCs w:val="24"/>
        </w:rPr>
        <w:t xml:space="preserve">ary and critical care medicine. </w:t>
      </w:r>
      <w:proofErr w:type="gramStart"/>
      <w:r w:rsidR="00AE189D">
        <w:rPr>
          <w:rFonts w:ascii="Algerian" w:hAnsi="Algerian"/>
          <w:sz w:val="24"/>
          <w:szCs w:val="24"/>
        </w:rPr>
        <w:t>Presented by UPI.</w:t>
      </w:r>
      <w:proofErr w:type="gramEnd"/>
      <w:r w:rsidR="00AE189D">
        <w:rPr>
          <w:rFonts w:ascii="Algerian" w:hAnsi="Algerian"/>
          <w:sz w:val="24"/>
          <w:szCs w:val="24"/>
        </w:rPr>
        <w:t xml:space="preserve"> </w:t>
      </w:r>
      <w:bookmarkStart w:id="0" w:name="_GoBack"/>
      <w:bookmarkEnd w:id="0"/>
      <w:r>
        <w:rPr>
          <w:rFonts w:ascii="Algerian" w:hAnsi="Algerian"/>
          <w:sz w:val="24"/>
          <w:szCs w:val="24"/>
        </w:rPr>
        <w:t xml:space="preserve">Rc2, Room 8105. Second and third year fellows. </w:t>
      </w:r>
    </w:p>
    <w:p w:rsidR="00A74EA7" w:rsidRDefault="00A74EA7" w:rsidP="00A74EA7">
      <w:pPr>
        <w:rPr>
          <w:rFonts w:ascii="Algerian" w:hAnsi="Algerian"/>
          <w:sz w:val="24"/>
          <w:szCs w:val="24"/>
        </w:rPr>
      </w:pPr>
    </w:p>
    <w:p w:rsidR="00A74EA7" w:rsidRDefault="00A74EA7" w:rsidP="00A74EA7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12:00 to 13:00: Lunch. First Year fellows meet with program directors. </w:t>
      </w:r>
    </w:p>
    <w:p w:rsidR="00A74EA7" w:rsidRDefault="00A74EA7" w:rsidP="00A74EA7">
      <w:pPr>
        <w:rPr>
          <w:rFonts w:ascii="Algerian" w:hAnsi="Algerian"/>
          <w:sz w:val="24"/>
          <w:szCs w:val="24"/>
        </w:rPr>
      </w:pPr>
    </w:p>
    <w:p w:rsidR="00A74EA7" w:rsidRDefault="00A74EA7" w:rsidP="00A74EA7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13:00 to 14:00: Interactive Board review, Kelsey Gray, MD. Rc2, fishbowl conference room.</w:t>
      </w:r>
    </w:p>
    <w:p w:rsidR="00A74EA7" w:rsidRDefault="00A74EA7" w:rsidP="00A74EA7">
      <w:pPr>
        <w:rPr>
          <w:rFonts w:ascii="Algerian" w:hAnsi="Algerian"/>
          <w:sz w:val="24"/>
          <w:szCs w:val="24"/>
        </w:rPr>
      </w:pPr>
    </w:p>
    <w:p w:rsidR="00A74EA7" w:rsidRDefault="00A74EA7" w:rsidP="00A74EA7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14:00 to 16:00: hands-on airway session, David theil, MD. Rc2, fishbowl conference room. *sheep trachea may be used in this session. </w:t>
      </w:r>
    </w:p>
    <w:p w:rsidR="00A74EA7" w:rsidRDefault="00A74EA7" w:rsidP="00A74EA7">
      <w:pPr>
        <w:rPr>
          <w:rFonts w:ascii="Algerian" w:hAnsi="Algerian"/>
          <w:sz w:val="24"/>
          <w:szCs w:val="24"/>
        </w:rPr>
      </w:pPr>
    </w:p>
    <w:sectPr w:rsidR="00A74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18"/>
    <w:rsid w:val="0001766E"/>
    <w:rsid w:val="00044C74"/>
    <w:rsid w:val="0004667A"/>
    <w:rsid w:val="00053450"/>
    <w:rsid w:val="00053EB8"/>
    <w:rsid w:val="0006223B"/>
    <w:rsid w:val="0009645E"/>
    <w:rsid w:val="000B2C88"/>
    <w:rsid w:val="000E4F90"/>
    <w:rsid w:val="000F2463"/>
    <w:rsid w:val="0012690A"/>
    <w:rsid w:val="0017620E"/>
    <w:rsid w:val="00234B03"/>
    <w:rsid w:val="00264E8C"/>
    <w:rsid w:val="00267587"/>
    <w:rsid w:val="002753C0"/>
    <w:rsid w:val="002C5B23"/>
    <w:rsid w:val="002D5479"/>
    <w:rsid w:val="002F3D70"/>
    <w:rsid w:val="00326FA3"/>
    <w:rsid w:val="00347EDC"/>
    <w:rsid w:val="00350205"/>
    <w:rsid w:val="00354984"/>
    <w:rsid w:val="0036424D"/>
    <w:rsid w:val="0037347E"/>
    <w:rsid w:val="00375B62"/>
    <w:rsid w:val="00382776"/>
    <w:rsid w:val="00393C09"/>
    <w:rsid w:val="003B48B8"/>
    <w:rsid w:val="003C0283"/>
    <w:rsid w:val="003E5F56"/>
    <w:rsid w:val="003F72BB"/>
    <w:rsid w:val="00411A0B"/>
    <w:rsid w:val="004147A6"/>
    <w:rsid w:val="00415EDA"/>
    <w:rsid w:val="00416D03"/>
    <w:rsid w:val="0043683F"/>
    <w:rsid w:val="004462C8"/>
    <w:rsid w:val="00453B6F"/>
    <w:rsid w:val="0048394F"/>
    <w:rsid w:val="004A33F3"/>
    <w:rsid w:val="004C0FB4"/>
    <w:rsid w:val="004E6ECB"/>
    <w:rsid w:val="004F3424"/>
    <w:rsid w:val="00506F49"/>
    <w:rsid w:val="00512C65"/>
    <w:rsid w:val="005145CE"/>
    <w:rsid w:val="0052533B"/>
    <w:rsid w:val="00536152"/>
    <w:rsid w:val="00543BB8"/>
    <w:rsid w:val="00564D05"/>
    <w:rsid w:val="00574867"/>
    <w:rsid w:val="0057751B"/>
    <w:rsid w:val="0058767D"/>
    <w:rsid w:val="00596FE4"/>
    <w:rsid w:val="005B7184"/>
    <w:rsid w:val="005D018B"/>
    <w:rsid w:val="005F2D40"/>
    <w:rsid w:val="005F3F9C"/>
    <w:rsid w:val="00601467"/>
    <w:rsid w:val="00601D18"/>
    <w:rsid w:val="00633C4B"/>
    <w:rsid w:val="006452B6"/>
    <w:rsid w:val="006627B0"/>
    <w:rsid w:val="0066639D"/>
    <w:rsid w:val="006911B8"/>
    <w:rsid w:val="006A5F85"/>
    <w:rsid w:val="006B01D8"/>
    <w:rsid w:val="006C2BDD"/>
    <w:rsid w:val="006D2FEC"/>
    <w:rsid w:val="00715925"/>
    <w:rsid w:val="007219D3"/>
    <w:rsid w:val="007445F5"/>
    <w:rsid w:val="00744DD3"/>
    <w:rsid w:val="00760907"/>
    <w:rsid w:val="007641CB"/>
    <w:rsid w:val="007817E7"/>
    <w:rsid w:val="007B64BF"/>
    <w:rsid w:val="007C55EC"/>
    <w:rsid w:val="007D06B3"/>
    <w:rsid w:val="008D768C"/>
    <w:rsid w:val="008E441F"/>
    <w:rsid w:val="00904A1A"/>
    <w:rsid w:val="00904F4A"/>
    <w:rsid w:val="00914EDC"/>
    <w:rsid w:val="00917174"/>
    <w:rsid w:val="00954277"/>
    <w:rsid w:val="00962034"/>
    <w:rsid w:val="0097612A"/>
    <w:rsid w:val="009A7DB7"/>
    <w:rsid w:val="009D3BFE"/>
    <w:rsid w:val="009D4095"/>
    <w:rsid w:val="00A33174"/>
    <w:rsid w:val="00A37FA6"/>
    <w:rsid w:val="00A47BD4"/>
    <w:rsid w:val="00A54A14"/>
    <w:rsid w:val="00A65545"/>
    <w:rsid w:val="00A74EA7"/>
    <w:rsid w:val="00A75BA1"/>
    <w:rsid w:val="00A8072F"/>
    <w:rsid w:val="00AE189D"/>
    <w:rsid w:val="00AE3067"/>
    <w:rsid w:val="00AF3E45"/>
    <w:rsid w:val="00AF7A2D"/>
    <w:rsid w:val="00B021E2"/>
    <w:rsid w:val="00B112F7"/>
    <w:rsid w:val="00B13579"/>
    <w:rsid w:val="00B148B2"/>
    <w:rsid w:val="00B17034"/>
    <w:rsid w:val="00B57F35"/>
    <w:rsid w:val="00B8164C"/>
    <w:rsid w:val="00B84318"/>
    <w:rsid w:val="00BA1E53"/>
    <w:rsid w:val="00BB09CC"/>
    <w:rsid w:val="00BD45FE"/>
    <w:rsid w:val="00BE6FEA"/>
    <w:rsid w:val="00C048AA"/>
    <w:rsid w:val="00C30A4B"/>
    <w:rsid w:val="00C35354"/>
    <w:rsid w:val="00C41582"/>
    <w:rsid w:val="00C601DA"/>
    <w:rsid w:val="00C8104B"/>
    <w:rsid w:val="00C86861"/>
    <w:rsid w:val="00CA2360"/>
    <w:rsid w:val="00CD02A3"/>
    <w:rsid w:val="00CE3F74"/>
    <w:rsid w:val="00D36B6E"/>
    <w:rsid w:val="00D40073"/>
    <w:rsid w:val="00D576A0"/>
    <w:rsid w:val="00D711BD"/>
    <w:rsid w:val="00D86717"/>
    <w:rsid w:val="00DA3018"/>
    <w:rsid w:val="00DB247D"/>
    <w:rsid w:val="00DD539F"/>
    <w:rsid w:val="00DE0DA8"/>
    <w:rsid w:val="00DE5612"/>
    <w:rsid w:val="00E16C05"/>
    <w:rsid w:val="00E25AAA"/>
    <w:rsid w:val="00E65810"/>
    <w:rsid w:val="00ED407F"/>
    <w:rsid w:val="00ED5D8C"/>
    <w:rsid w:val="00EE348A"/>
    <w:rsid w:val="00EF04C9"/>
    <w:rsid w:val="00EF411C"/>
    <w:rsid w:val="00F20B85"/>
    <w:rsid w:val="00F21159"/>
    <w:rsid w:val="00F258E5"/>
    <w:rsid w:val="00F6748F"/>
    <w:rsid w:val="00F8183A"/>
    <w:rsid w:val="00F97A6A"/>
    <w:rsid w:val="00FA179E"/>
    <w:rsid w:val="00FA278D"/>
    <w:rsid w:val="00FD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CBE95-BA9C-4A68-BC8E-3B764539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Gray</dc:creator>
  <cp:lastModifiedBy>Kelsey Gray</cp:lastModifiedBy>
  <cp:revision>3</cp:revision>
  <dcterms:created xsi:type="dcterms:W3CDTF">2015-08-12T13:46:00Z</dcterms:created>
  <dcterms:modified xsi:type="dcterms:W3CDTF">2015-08-12T13:47:00Z</dcterms:modified>
</cp:coreProperties>
</file>