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0" w:rsidRPr="00F210B7" w:rsidRDefault="000D6CC5" w:rsidP="00AA24DA">
      <w:pPr>
        <w:jc w:val="center"/>
        <w:rPr>
          <w:rFonts w:ascii="Algerian" w:hAnsi="Algerian"/>
          <w:sz w:val="36"/>
          <w:szCs w:val="36"/>
        </w:rPr>
      </w:pPr>
      <w:bookmarkStart w:id="0" w:name="_GoBack"/>
      <w:bookmarkEnd w:id="0"/>
      <w:r>
        <w:rPr>
          <w:rFonts w:ascii="Algerian" w:hAnsi="Algerian"/>
          <w:sz w:val="36"/>
          <w:szCs w:val="36"/>
        </w:rPr>
        <w:t>January 15, 2016</w:t>
      </w:r>
      <w:r w:rsidR="00601D18" w:rsidRPr="00F210B7">
        <w:rPr>
          <w:rFonts w:ascii="Algerian" w:hAnsi="Algerian"/>
          <w:sz w:val="36"/>
          <w:szCs w:val="36"/>
        </w:rPr>
        <w:t xml:space="preserve"> Education Day</w:t>
      </w:r>
    </w:p>
    <w:p w:rsidR="00A74EA7" w:rsidRPr="00601D18" w:rsidRDefault="00A74EA7" w:rsidP="00601D18">
      <w:pPr>
        <w:jc w:val="center"/>
        <w:rPr>
          <w:rFonts w:ascii="Algerian" w:hAnsi="Algerian"/>
          <w:sz w:val="32"/>
          <w:szCs w:val="32"/>
        </w:rPr>
      </w:pPr>
    </w:p>
    <w:p w:rsidR="00601D18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8:00 – 9</w:t>
      </w:r>
      <w:r w:rsidR="00A74EA7" w:rsidRPr="00F210B7">
        <w:rPr>
          <w:rFonts w:ascii="Algerian" w:hAnsi="Algerian"/>
          <w:sz w:val="32"/>
          <w:szCs w:val="32"/>
        </w:rPr>
        <w:t>:</w:t>
      </w:r>
      <w:r w:rsidRPr="00F210B7">
        <w:rPr>
          <w:rFonts w:ascii="Algerian" w:hAnsi="Algerian"/>
          <w:sz w:val="32"/>
          <w:szCs w:val="32"/>
        </w:rPr>
        <w:t xml:space="preserve">00: </w:t>
      </w:r>
      <w:r w:rsidR="000D6CC5">
        <w:rPr>
          <w:rFonts w:ascii="Algerian" w:hAnsi="Algerian"/>
          <w:sz w:val="32"/>
          <w:szCs w:val="32"/>
        </w:rPr>
        <w:t>The Surgical Treatment of Chronic Pulmonary HTN. Victor Pretorius, MD. AO1: room 5101</w:t>
      </w:r>
    </w:p>
    <w:p w:rsidR="00D86E70" w:rsidRPr="00F210B7" w:rsidRDefault="000A118D" w:rsidP="00D86E70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9:</w:t>
      </w:r>
      <w:r w:rsidR="00D86E70">
        <w:rPr>
          <w:rFonts w:ascii="Algerian" w:hAnsi="Algerian"/>
          <w:sz w:val="32"/>
          <w:szCs w:val="32"/>
        </w:rPr>
        <w:t xml:space="preserve">20 </w:t>
      </w:r>
      <w:r>
        <w:rPr>
          <w:rFonts w:ascii="Algerian" w:hAnsi="Algerian"/>
          <w:sz w:val="32"/>
          <w:szCs w:val="32"/>
        </w:rPr>
        <w:t xml:space="preserve">to </w:t>
      </w:r>
      <w:r w:rsidR="00D86E70">
        <w:rPr>
          <w:rFonts w:ascii="Algerian" w:hAnsi="Algerian"/>
          <w:sz w:val="32"/>
          <w:szCs w:val="32"/>
        </w:rPr>
        <w:t>10</w:t>
      </w:r>
      <w:r>
        <w:rPr>
          <w:rFonts w:ascii="Algerian" w:hAnsi="Algerian"/>
          <w:sz w:val="32"/>
          <w:szCs w:val="32"/>
        </w:rPr>
        <w:t>:</w:t>
      </w:r>
      <w:r w:rsidR="00D86E70">
        <w:rPr>
          <w:rFonts w:ascii="Algerian" w:hAnsi="Algerian"/>
          <w:sz w:val="32"/>
          <w:szCs w:val="32"/>
        </w:rPr>
        <w:t xml:space="preserve">40: CTD ILD and PH. Dr. Aryeh Fischer. </w:t>
      </w:r>
      <w:r>
        <w:rPr>
          <w:rFonts w:ascii="Algerian" w:hAnsi="Algerian"/>
          <w:sz w:val="32"/>
          <w:szCs w:val="32"/>
        </w:rPr>
        <w:t xml:space="preserve"> </w:t>
      </w:r>
      <w:r w:rsidR="00D86E70">
        <w:rPr>
          <w:rFonts w:ascii="Algerian" w:hAnsi="Algerian"/>
          <w:sz w:val="32"/>
          <w:szCs w:val="32"/>
        </w:rPr>
        <w:t>rc2,</w:t>
      </w:r>
      <w:r w:rsidR="00D86E70" w:rsidRPr="00F210B7">
        <w:rPr>
          <w:rFonts w:ascii="Algerian" w:hAnsi="Algerian"/>
          <w:sz w:val="32"/>
          <w:szCs w:val="32"/>
        </w:rPr>
        <w:t xml:space="preserve"> </w:t>
      </w:r>
      <w:r w:rsidR="00D86E70">
        <w:rPr>
          <w:rFonts w:ascii="Algerian" w:hAnsi="Algerian"/>
          <w:sz w:val="32"/>
          <w:szCs w:val="32"/>
        </w:rPr>
        <w:t>9</w:t>
      </w:r>
      <w:r w:rsidR="00D86E70" w:rsidRPr="007579A9">
        <w:rPr>
          <w:rFonts w:ascii="Algerian" w:hAnsi="Algerian"/>
          <w:sz w:val="32"/>
          <w:szCs w:val="32"/>
          <w:vertAlign w:val="superscript"/>
        </w:rPr>
        <w:t>th</w:t>
      </w:r>
      <w:r w:rsidR="00D86E70">
        <w:rPr>
          <w:rFonts w:ascii="Algerian" w:hAnsi="Algerian"/>
          <w:sz w:val="32"/>
          <w:szCs w:val="32"/>
        </w:rPr>
        <w:t xml:space="preserve"> floor </w:t>
      </w:r>
      <w:r w:rsidR="00D86E70" w:rsidRPr="00F210B7">
        <w:rPr>
          <w:rFonts w:ascii="Algerian" w:hAnsi="Algerian"/>
          <w:sz w:val="32"/>
          <w:szCs w:val="32"/>
        </w:rPr>
        <w:t xml:space="preserve">fishbowl conference room. </w:t>
      </w:r>
    </w:p>
    <w:p w:rsidR="00D86E70" w:rsidRPr="00F210B7" w:rsidRDefault="00D86E70" w:rsidP="00D86E70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10:45 to 1200</w:t>
      </w:r>
      <w:r w:rsidR="000A118D">
        <w:rPr>
          <w:rFonts w:ascii="Algerian" w:hAnsi="Algerian"/>
          <w:sz w:val="32"/>
          <w:szCs w:val="32"/>
        </w:rPr>
        <w:t xml:space="preserve">: </w:t>
      </w:r>
      <w:r>
        <w:rPr>
          <w:rFonts w:ascii="Algerian" w:hAnsi="Algerian"/>
          <w:sz w:val="32"/>
          <w:szCs w:val="32"/>
        </w:rPr>
        <w:t>Pulmonary HTN and RHC. Dr. Todd Bull. rc2,</w:t>
      </w:r>
      <w:r w:rsidRPr="00F210B7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>9</w:t>
      </w:r>
      <w:r w:rsidRPr="007579A9">
        <w:rPr>
          <w:rFonts w:ascii="Algerian" w:hAnsi="Algerian"/>
          <w:sz w:val="32"/>
          <w:szCs w:val="32"/>
          <w:vertAlign w:val="superscript"/>
        </w:rPr>
        <w:t>th</w:t>
      </w:r>
      <w:r>
        <w:rPr>
          <w:rFonts w:ascii="Algerian" w:hAnsi="Algerian"/>
          <w:sz w:val="32"/>
          <w:szCs w:val="32"/>
        </w:rPr>
        <w:t xml:space="preserve"> floor </w:t>
      </w:r>
      <w:r w:rsidRPr="00F210B7">
        <w:rPr>
          <w:rFonts w:ascii="Algerian" w:hAnsi="Algerian"/>
          <w:sz w:val="32"/>
          <w:szCs w:val="32"/>
        </w:rPr>
        <w:t xml:space="preserve">fishbowl conference room. </w:t>
      </w:r>
    </w:p>
    <w:p w:rsidR="00F210B7" w:rsidRPr="00F210B7" w:rsidRDefault="000A118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12:00</w:t>
      </w:r>
      <w:r w:rsidR="00F210B7" w:rsidRPr="00F210B7">
        <w:rPr>
          <w:rFonts w:ascii="Algerian" w:hAnsi="Algerian"/>
          <w:sz w:val="32"/>
          <w:szCs w:val="32"/>
        </w:rPr>
        <w:t xml:space="preserve"> to 13:00: </w:t>
      </w:r>
      <w:r w:rsidR="007D647A">
        <w:rPr>
          <w:rFonts w:ascii="Algerian" w:hAnsi="Algerian"/>
          <w:sz w:val="32"/>
          <w:szCs w:val="32"/>
        </w:rPr>
        <w:t>Lunch/</w:t>
      </w:r>
      <w:r>
        <w:rPr>
          <w:rFonts w:ascii="Algerian" w:hAnsi="Algerian"/>
          <w:sz w:val="32"/>
          <w:szCs w:val="32"/>
        </w:rPr>
        <w:t xml:space="preserve">PD meeting with </w:t>
      </w:r>
      <w:r w:rsidR="00560509">
        <w:rPr>
          <w:rFonts w:ascii="Algerian" w:hAnsi="Algerian"/>
          <w:sz w:val="32"/>
          <w:szCs w:val="32"/>
        </w:rPr>
        <w:t>First Year Fellows</w:t>
      </w:r>
    </w:p>
    <w:p w:rsidR="00A74EA7" w:rsidRPr="00F210B7" w:rsidRDefault="00560509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13:00 to 14:3</w:t>
      </w:r>
      <w:r w:rsidR="008632D1">
        <w:rPr>
          <w:rFonts w:ascii="Algerian" w:hAnsi="Algerian"/>
          <w:sz w:val="32"/>
          <w:szCs w:val="32"/>
        </w:rPr>
        <w:t>0</w:t>
      </w:r>
      <w:r w:rsidR="00F210B7" w:rsidRPr="00F210B7">
        <w:rPr>
          <w:rFonts w:ascii="Algerian" w:hAnsi="Algerian"/>
          <w:sz w:val="32"/>
          <w:szCs w:val="32"/>
        </w:rPr>
        <w:t>:</w:t>
      </w:r>
      <w:r w:rsidR="00250476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>Hepatology in the ICU</w:t>
      </w:r>
      <w:r w:rsidR="00001488">
        <w:rPr>
          <w:rFonts w:ascii="Algerian" w:hAnsi="Algerian"/>
          <w:sz w:val="32"/>
          <w:szCs w:val="32"/>
        </w:rPr>
        <w:t xml:space="preserve">, Dr. </w:t>
      </w:r>
      <w:r>
        <w:rPr>
          <w:rFonts w:ascii="Algerian" w:hAnsi="Algerian"/>
          <w:sz w:val="32"/>
          <w:szCs w:val="32"/>
        </w:rPr>
        <w:t>Aimee Truesdale</w:t>
      </w:r>
      <w:r w:rsidR="008632D1">
        <w:rPr>
          <w:rFonts w:ascii="Algerian" w:hAnsi="Algerian"/>
          <w:sz w:val="32"/>
          <w:szCs w:val="32"/>
        </w:rPr>
        <w:t>; rc2,</w:t>
      </w:r>
      <w:r w:rsidR="00F210B7" w:rsidRPr="00F210B7">
        <w:rPr>
          <w:rFonts w:ascii="Algerian" w:hAnsi="Algerian"/>
          <w:sz w:val="32"/>
          <w:szCs w:val="32"/>
        </w:rPr>
        <w:t xml:space="preserve"> </w:t>
      </w:r>
      <w:r w:rsidR="007579A9">
        <w:rPr>
          <w:rFonts w:ascii="Algerian" w:hAnsi="Algerian"/>
          <w:sz w:val="32"/>
          <w:szCs w:val="32"/>
        </w:rPr>
        <w:t>9</w:t>
      </w:r>
      <w:r w:rsidR="007579A9" w:rsidRPr="007579A9">
        <w:rPr>
          <w:rFonts w:ascii="Algerian" w:hAnsi="Algerian"/>
          <w:sz w:val="32"/>
          <w:szCs w:val="32"/>
          <w:vertAlign w:val="superscript"/>
        </w:rPr>
        <w:t>th</w:t>
      </w:r>
      <w:r w:rsidR="007579A9">
        <w:rPr>
          <w:rFonts w:ascii="Algerian" w:hAnsi="Algerian"/>
          <w:sz w:val="32"/>
          <w:szCs w:val="32"/>
        </w:rPr>
        <w:t xml:space="preserve"> floor </w:t>
      </w:r>
      <w:r w:rsidR="00F210B7" w:rsidRPr="00F210B7">
        <w:rPr>
          <w:rFonts w:ascii="Algerian" w:hAnsi="Algerian"/>
          <w:sz w:val="32"/>
          <w:szCs w:val="32"/>
        </w:rPr>
        <w:t xml:space="preserve">fishbowl conference room. </w:t>
      </w:r>
    </w:p>
    <w:p w:rsidR="00A74EA7" w:rsidRDefault="00560509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14:30</w:t>
      </w:r>
      <w:r w:rsidR="008632D1">
        <w:rPr>
          <w:rFonts w:ascii="Algerian" w:hAnsi="Algerian"/>
          <w:sz w:val="32"/>
          <w:szCs w:val="32"/>
        </w:rPr>
        <w:t xml:space="preserve"> to </w:t>
      </w:r>
      <w:r>
        <w:rPr>
          <w:rFonts w:ascii="Algerian" w:hAnsi="Algerian"/>
          <w:sz w:val="32"/>
          <w:szCs w:val="32"/>
        </w:rPr>
        <w:t>1600</w:t>
      </w:r>
      <w:r w:rsidR="008632D1">
        <w:rPr>
          <w:rFonts w:ascii="Algerian" w:hAnsi="Algerian"/>
          <w:sz w:val="32"/>
          <w:szCs w:val="32"/>
        </w:rPr>
        <w:t xml:space="preserve">: </w:t>
      </w:r>
      <w:r>
        <w:rPr>
          <w:rFonts w:ascii="Algerian" w:hAnsi="Algerian"/>
          <w:sz w:val="32"/>
          <w:szCs w:val="32"/>
        </w:rPr>
        <w:t>How to place a Minnesota tube with simulation</w:t>
      </w:r>
      <w:r w:rsidR="000A118D">
        <w:rPr>
          <w:rFonts w:ascii="Algerian" w:hAnsi="Algerian"/>
          <w:sz w:val="32"/>
          <w:szCs w:val="32"/>
        </w:rPr>
        <w:t>, 9</w:t>
      </w:r>
      <w:r w:rsidR="000A118D" w:rsidRPr="000A118D">
        <w:rPr>
          <w:rFonts w:ascii="Algerian" w:hAnsi="Algerian"/>
          <w:sz w:val="32"/>
          <w:szCs w:val="32"/>
          <w:vertAlign w:val="superscript"/>
        </w:rPr>
        <w:t>th</w:t>
      </w:r>
      <w:r w:rsidR="000A118D">
        <w:rPr>
          <w:rFonts w:ascii="Algerian" w:hAnsi="Algerian"/>
          <w:sz w:val="32"/>
          <w:szCs w:val="32"/>
        </w:rPr>
        <w:t xml:space="preserve"> Floor fishbowl conference room. </w:t>
      </w:r>
      <w:r w:rsidR="00FF1742">
        <w:rPr>
          <w:rFonts w:ascii="Algerian" w:hAnsi="Algerian"/>
          <w:sz w:val="32"/>
          <w:szCs w:val="32"/>
        </w:rPr>
        <w:t xml:space="preserve"> </w:t>
      </w:r>
    </w:p>
    <w:sectPr w:rsidR="00A7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18"/>
    <w:rsid w:val="00001488"/>
    <w:rsid w:val="0001766E"/>
    <w:rsid w:val="00044C74"/>
    <w:rsid w:val="0004667A"/>
    <w:rsid w:val="00053450"/>
    <w:rsid w:val="00053EB8"/>
    <w:rsid w:val="0006223B"/>
    <w:rsid w:val="0009645E"/>
    <w:rsid w:val="000A118D"/>
    <w:rsid w:val="000B2C88"/>
    <w:rsid w:val="000C15D4"/>
    <w:rsid w:val="000D6CC5"/>
    <w:rsid w:val="000E4F90"/>
    <w:rsid w:val="000F2463"/>
    <w:rsid w:val="00113C7B"/>
    <w:rsid w:val="0012690A"/>
    <w:rsid w:val="0017620E"/>
    <w:rsid w:val="00176826"/>
    <w:rsid w:val="00234B03"/>
    <w:rsid w:val="00250476"/>
    <w:rsid w:val="00264E8C"/>
    <w:rsid w:val="00267587"/>
    <w:rsid w:val="002753C0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C0283"/>
    <w:rsid w:val="003E5F56"/>
    <w:rsid w:val="003F72BB"/>
    <w:rsid w:val="00411A0B"/>
    <w:rsid w:val="004147A6"/>
    <w:rsid w:val="00415EDA"/>
    <w:rsid w:val="00416D03"/>
    <w:rsid w:val="0043683F"/>
    <w:rsid w:val="004462C8"/>
    <w:rsid w:val="00453B6F"/>
    <w:rsid w:val="0048394F"/>
    <w:rsid w:val="004A1BA2"/>
    <w:rsid w:val="004A33F3"/>
    <w:rsid w:val="004C0FB4"/>
    <w:rsid w:val="004E6ECB"/>
    <w:rsid w:val="004F3424"/>
    <w:rsid w:val="00506F49"/>
    <w:rsid w:val="00512C65"/>
    <w:rsid w:val="005145CE"/>
    <w:rsid w:val="0052533B"/>
    <w:rsid w:val="00536152"/>
    <w:rsid w:val="00543BB8"/>
    <w:rsid w:val="00560509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01D18"/>
    <w:rsid w:val="00611210"/>
    <w:rsid w:val="00633C4B"/>
    <w:rsid w:val="00644AD9"/>
    <w:rsid w:val="006452B6"/>
    <w:rsid w:val="006627B0"/>
    <w:rsid w:val="0066639D"/>
    <w:rsid w:val="006911B8"/>
    <w:rsid w:val="006A5F85"/>
    <w:rsid w:val="006B01D8"/>
    <w:rsid w:val="006C2BDD"/>
    <w:rsid w:val="006D2FEC"/>
    <w:rsid w:val="00715925"/>
    <w:rsid w:val="007219D3"/>
    <w:rsid w:val="007445F5"/>
    <w:rsid w:val="00744DD3"/>
    <w:rsid w:val="007579A9"/>
    <w:rsid w:val="00760907"/>
    <w:rsid w:val="007641CB"/>
    <w:rsid w:val="007817E7"/>
    <w:rsid w:val="007B64BF"/>
    <w:rsid w:val="007C55EC"/>
    <w:rsid w:val="007D06B3"/>
    <w:rsid w:val="007D647A"/>
    <w:rsid w:val="008632D1"/>
    <w:rsid w:val="008A60AD"/>
    <w:rsid w:val="008D768C"/>
    <w:rsid w:val="008E441F"/>
    <w:rsid w:val="00904A1A"/>
    <w:rsid w:val="00904F4A"/>
    <w:rsid w:val="00914EDC"/>
    <w:rsid w:val="00917174"/>
    <w:rsid w:val="00954277"/>
    <w:rsid w:val="00962034"/>
    <w:rsid w:val="0097612A"/>
    <w:rsid w:val="00985CC6"/>
    <w:rsid w:val="00996DB5"/>
    <w:rsid w:val="009A7DB7"/>
    <w:rsid w:val="009D3BFE"/>
    <w:rsid w:val="009D4095"/>
    <w:rsid w:val="00A33174"/>
    <w:rsid w:val="00A37FA6"/>
    <w:rsid w:val="00A47BD4"/>
    <w:rsid w:val="00A54A14"/>
    <w:rsid w:val="00A65545"/>
    <w:rsid w:val="00A74EA7"/>
    <w:rsid w:val="00A75BA1"/>
    <w:rsid w:val="00A8072F"/>
    <w:rsid w:val="00AA24DA"/>
    <w:rsid w:val="00AE189D"/>
    <w:rsid w:val="00AE3067"/>
    <w:rsid w:val="00AF3E45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D45FE"/>
    <w:rsid w:val="00BE6FEA"/>
    <w:rsid w:val="00C048AA"/>
    <w:rsid w:val="00C30A4B"/>
    <w:rsid w:val="00C35354"/>
    <w:rsid w:val="00C41582"/>
    <w:rsid w:val="00C601DA"/>
    <w:rsid w:val="00C8104B"/>
    <w:rsid w:val="00C86861"/>
    <w:rsid w:val="00CA2360"/>
    <w:rsid w:val="00CD02A3"/>
    <w:rsid w:val="00CE3F74"/>
    <w:rsid w:val="00D36B6E"/>
    <w:rsid w:val="00D40073"/>
    <w:rsid w:val="00D576A0"/>
    <w:rsid w:val="00D711BD"/>
    <w:rsid w:val="00D86717"/>
    <w:rsid w:val="00D86E70"/>
    <w:rsid w:val="00DA3018"/>
    <w:rsid w:val="00DB247D"/>
    <w:rsid w:val="00DD539F"/>
    <w:rsid w:val="00DE0DA8"/>
    <w:rsid w:val="00DE5612"/>
    <w:rsid w:val="00E16C05"/>
    <w:rsid w:val="00E25AAA"/>
    <w:rsid w:val="00E65810"/>
    <w:rsid w:val="00ED407F"/>
    <w:rsid w:val="00ED5D8C"/>
    <w:rsid w:val="00EE348A"/>
    <w:rsid w:val="00EF04C9"/>
    <w:rsid w:val="00EF411C"/>
    <w:rsid w:val="00F20B85"/>
    <w:rsid w:val="00F210B7"/>
    <w:rsid w:val="00F21159"/>
    <w:rsid w:val="00F258E5"/>
    <w:rsid w:val="00F6748F"/>
    <w:rsid w:val="00F8183A"/>
    <w:rsid w:val="00F9563D"/>
    <w:rsid w:val="00F97A6A"/>
    <w:rsid w:val="00FA179E"/>
    <w:rsid w:val="00FA278D"/>
    <w:rsid w:val="00FD191A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A56-7520-4C2D-ABF4-3B4002D0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Gray</dc:creator>
  <cp:lastModifiedBy>Kelsey Gray</cp:lastModifiedBy>
  <cp:revision>2</cp:revision>
  <dcterms:created xsi:type="dcterms:W3CDTF">2016-03-11T23:25:00Z</dcterms:created>
  <dcterms:modified xsi:type="dcterms:W3CDTF">2016-03-11T23:25:00Z</dcterms:modified>
</cp:coreProperties>
</file>