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40" w:rsidRPr="00F210B7" w:rsidRDefault="00AF54E4" w:rsidP="00AF54E4">
      <w:pPr>
        <w:jc w:val="center"/>
        <w:rPr>
          <w:rFonts w:ascii="Algerian" w:hAnsi="Algerian"/>
          <w:sz w:val="36"/>
          <w:szCs w:val="36"/>
        </w:rPr>
      </w:pPr>
      <w:bookmarkStart w:id="0" w:name="_GoBack"/>
      <w:bookmarkEnd w:id="0"/>
      <w:r>
        <w:rPr>
          <w:rFonts w:ascii="Algerian" w:hAnsi="Algerian"/>
          <w:sz w:val="36"/>
          <w:szCs w:val="36"/>
        </w:rPr>
        <w:t>March 18,</w:t>
      </w:r>
      <w:r w:rsidR="004F4CDD">
        <w:rPr>
          <w:rFonts w:ascii="Algerian" w:hAnsi="Algerian"/>
          <w:sz w:val="36"/>
          <w:szCs w:val="36"/>
        </w:rPr>
        <w:t xml:space="preserve"> 2016</w:t>
      </w:r>
      <w:r w:rsidR="00601D18" w:rsidRPr="00F210B7">
        <w:rPr>
          <w:rFonts w:ascii="Algerian" w:hAnsi="Algerian"/>
          <w:sz w:val="36"/>
          <w:szCs w:val="36"/>
        </w:rPr>
        <w:t xml:space="preserve"> Education Day</w:t>
      </w:r>
    </w:p>
    <w:p w:rsidR="00A74EA7" w:rsidRPr="00601D18" w:rsidRDefault="00A74EA7" w:rsidP="00601D18">
      <w:pPr>
        <w:jc w:val="center"/>
        <w:rPr>
          <w:rFonts w:ascii="Algerian" w:hAnsi="Algerian"/>
          <w:sz w:val="32"/>
          <w:szCs w:val="32"/>
        </w:rPr>
      </w:pPr>
    </w:p>
    <w:p w:rsidR="00601D18" w:rsidRPr="00F210B7" w:rsidRDefault="00F210B7" w:rsidP="00A74EA7">
      <w:pPr>
        <w:rPr>
          <w:rFonts w:ascii="Algerian" w:hAnsi="Algerian"/>
          <w:sz w:val="32"/>
          <w:szCs w:val="32"/>
        </w:rPr>
      </w:pPr>
      <w:r w:rsidRPr="00F210B7">
        <w:rPr>
          <w:rFonts w:ascii="Algerian" w:hAnsi="Algerian"/>
          <w:sz w:val="32"/>
          <w:szCs w:val="32"/>
        </w:rPr>
        <w:t>8:00 – 9</w:t>
      </w:r>
      <w:r w:rsidR="00A74EA7" w:rsidRPr="00F210B7">
        <w:rPr>
          <w:rFonts w:ascii="Algerian" w:hAnsi="Algerian"/>
          <w:sz w:val="32"/>
          <w:szCs w:val="32"/>
        </w:rPr>
        <w:t>:</w:t>
      </w:r>
      <w:r w:rsidRPr="00F210B7">
        <w:rPr>
          <w:rFonts w:ascii="Algerian" w:hAnsi="Algerian"/>
          <w:sz w:val="32"/>
          <w:szCs w:val="32"/>
        </w:rPr>
        <w:t>00: Pulmonary RIP, NJH, Heitler Hall</w:t>
      </w:r>
    </w:p>
    <w:p w:rsidR="00A74EA7" w:rsidRPr="00F210B7" w:rsidRDefault="00E8052D" w:rsidP="00A74EA7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9:40 – 10:00</w:t>
      </w:r>
      <w:r w:rsidR="00A74EA7" w:rsidRPr="00F210B7">
        <w:rPr>
          <w:rFonts w:ascii="Algerian" w:hAnsi="Algerian"/>
          <w:sz w:val="32"/>
          <w:szCs w:val="32"/>
        </w:rPr>
        <w:t>:</w:t>
      </w:r>
      <w:r>
        <w:rPr>
          <w:rFonts w:ascii="Algerian" w:hAnsi="Algerian"/>
          <w:sz w:val="32"/>
          <w:szCs w:val="32"/>
        </w:rPr>
        <w:t xml:space="preserve"> Discussion of ACGME Survey with Dr. Lara; RC2, 9</w:t>
      </w:r>
      <w:r w:rsidRPr="0040291E">
        <w:rPr>
          <w:rFonts w:ascii="Algerian" w:hAnsi="Algerian"/>
          <w:sz w:val="32"/>
          <w:szCs w:val="32"/>
          <w:vertAlign w:val="superscript"/>
        </w:rPr>
        <w:t>th</w:t>
      </w:r>
      <w:r>
        <w:rPr>
          <w:rFonts w:ascii="Algerian" w:hAnsi="Algerian"/>
          <w:sz w:val="32"/>
          <w:szCs w:val="32"/>
        </w:rPr>
        <w:t xml:space="preserve"> floor Fishbowl conference room.</w:t>
      </w:r>
      <w:r w:rsidR="004F4CDD">
        <w:rPr>
          <w:rFonts w:ascii="Algerian" w:hAnsi="Algerian"/>
          <w:sz w:val="32"/>
          <w:szCs w:val="32"/>
        </w:rPr>
        <w:t xml:space="preserve"> </w:t>
      </w:r>
    </w:p>
    <w:p w:rsidR="004F4CDD" w:rsidRPr="00F210B7" w:rsidRDefault="00E8052D" w:rsidP="004F4CDD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10:00</w:t>
      </w:r>
      <w:r w:rsidR="004F4CDD">
        <w:rPr>
          <w:rFonts w:ascii="Algerian" w:hAnsi="Algerian"/>
          <w:sz w:val="32"/>
          <w:szCs w:val="32"/>
        </w:rPr>
        <w:t xml:space="preserve"> to 10:30: </w:t>
      </w:r>
      <w:r w:rsidR="00F210B7" w:rsidRPr="00F210B7">
        <w:rPr>
          <w:rFonts w:ascii="Algerian" w:hAnsi="Algerian"/>
          <w:sz w:val="32"/>
          <w:szCs w:val="32"/>
        </w:rPr>
        <w:t xml:space="preserve"> </w:t>
      </w:r>
      <w:r>
        <w:rPr>
          <w:rFonts w:ascii="Algerian" w:hAnsi="Algerian"/>
          <w:sz w:val="32"/>
          <w:szCs w:val="32"/>
        </w:rPr>
        <w:t>Sepsis-3 Journal Club. Group Discussion</w:t>
      </w:r>
      <w:r w:rsidR="004F4CDD">
        <w:rPr>
          <w:rFonts w:ascii="Algerian" w:hAnsi="Algerian"/>
          <w:sz w:val="32"/>
          <w:szCs w:val="32"/>
        </w:rPr>
        <w:t xml:space="preserve">; RC2, </w:t>
      </w:r>
      <w:r w:rsidR="0040291E">
        <w:rPr>
          <w:rFonts w:ascii="Algerian" w:hAnsi="Algerian"/>
          <w:sz w:val="32"/>
          <w:szCs w:val="32"/>
        </w:rPr>
        <w:t>9</w:t>
      </w:r>
      <w:r w:rsidR="0040291E" w:rsidRPr="0040291E">
        <w:rPr>
          <w:rFonts w:ascii="Algerian" w:hAnsi="Algerian"/>
          <w:sz w:val="32"/>
          <w:szCs w:val="32"/>
          <w:vertAlign w:val="superscript"/>
        </w:rPr>
        <w:t>th</w:t>
      </w:r>
      <w:r w:rsidR="0040291E">
        <w:rPr>
          <w:rFonts w:ascii="Algerian" w:hAnsi="Algerian"/>
          <w:sz w:val="32"/>
          <w:szCs w:val="32"/>
        </w:rPr>
        <w:t xml:space="preserve"> floor </w:t>
      </w:r>
      <w:r w:rsidR="004F4CDD">
        <w:rPr>
          <w:rFonts w:ascii="Algerian" w:hAnsi="Algerian"/>
          <w:sz w:val="32"/>
          <w:szCs w:val="32"/>
        </w:rPr>
        <w:t>Fishbowl conference room.</w:t>
      </w:r>
    </w:p>
    <w:p w:rsidR="00BC0359" w:rsidRPr="00F210B7" w:rsidRDefault="004F4CDD" w:rsidP="00BC0359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10:45</w:t>
      </w:r>
      <w:r w:rsidR="00F210B7" w:rsidRPr="00F210B7">
        <w:rPr>
          <w:rFonts w:ascii="Algerian" w:hAnsi="Algerian"/>
          <w:sz w:val="32"/>
          <w:szCs w:val="32"/>
        </w:rPr>
        <w:t xml:space="preserve"> to </w:t>
      </w:r>
      <w:r>
        <w:rPr>
          <w:rFonts w:ascii="Algerian" w:hAnsi="Algerian"/>
          <w:sz w:val="32"/>
          <w:szCs w:val="32"/>
        </w:rPr>
        <w:t>12:00</w:t>
      </w:r>
      <w:r w:rsidR="00F210B7" w:rsidRPr="00F210B7">
        <w:rPr>
          <w:rFonts w:ascii="Algerian" w:hAnsi="Algerian"/>
          <w:sz w:val="32"/>
          <w:szCs w:val="32"/>
        </w:rPr>
        <w:t xml:space="preserve">: </w:t>
      </w:r>
      <w:r w:rsidR="00E8052D">
        <w:rPr>
          <w:rFonts w:ascii="Algerian" w:hAnsi="Algerian"/>
          <w:sz w:val="32"/>
          <w:szCs w:val="32"/>
        </w:rPr>
        <w:t>Toxicology</w:t>
      </w:r>
      <w:r w:rsidR="006E25C0">
        <w:rPr>
          <w:rFonts w:ascii="Algerian" w:hAnsi="Algerian"/>
          <w:sz w:val="32"/>
          <w:szCs w:val="32"/>
        </w:rPr>
        <w:t xml:space="preserve"> for the intensivist</w:t>
      </w:r>
      <w:r w:rsidR="00E8052D">
        <w:rPr>
          <w:rFonts w:ascii="Algerian" w:hAnsi="Algerian"/>
          <w:sz w:val="32"/>
          <w:szCs w:val="32"/>
        </w:rPr>
        <w:t>, Dr. Jennie Buchanan</w:t>
      </w:r>
      <w:r w:rsidR="00BC0359">
        <w:rPr>
          <w:rFonts w:ascii="Algerian" w:hAnsi="Algerian"/>
          <w:sz w:val="32"/>
          <w:szCs w:val="32"/>
        </w:rPr>
        <w:t xml:space="preserve">; RC2, </w:t>
      </w:r>
      <w:r w:rsidR="0040291E">
        <w:rPr>
          <w:rFonts w:ascii="Algerian" w:hAnsi="Algerian"/>
          <w:sz w:val="32"/>
          <w:szCs w:val="32"/>
        </w:rPr>
        <w:t>9</w:t>
      </w:r>
      <w:r w:rsidR="0040291E" w:rsidRPr="0040291E">
        <w:rPr>
          <w:rFonts w:ascii="Algerian" w:hAnsi="Algerian"/>
          <w:sz w:val="32"/>
          <w:szCs w:val="32"/>
          <w:vertAlign w:val="superscript"/>
        </w:rPr>
        <w:t>th</w:t>
      </w:r>
      <w:r w:rsidR="0040291E">
        <w:rPr>
          <w:rFonts w:ascii="Algerian" w:hAnsi="Algerian"/>
          <w:sz w:val="32"/>
          <w:szCs w:val="32"/>
        </w:rPr>
        <w:t xml:space="preserve"> floor </w:t>
      </w:r>
      <w:r w:rsidR="00BC0359">
        <w:rPr>
          <w:rFonts w:ascii="Algerian" w:hAnsi="Algerian"/>
          <w:sz w:val="32"/>
          <w:szCs w:val="32"/>
        </w:rPr>
        <w:t>Fishbowl conference room.</w:t>
      </w:r>
    </w:p>
    <w:p w:rsidR="00F210B7" w:rsidRDefault="00BC0359" w:rsidP="00A74EA7">
      <w:pPr>
        <w:pBdr>
          <w:bottom w:val="single" w:sz="6" w:space="1" w:color="auto"/>
        </w:pBd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12:00 to 13:00</w:t>
      </w:r>
      <w:r w:rsidR="00F210B7" w:rsidRPr="00F210B7">
        <w:rPr>
          <w:rFonts w:ascii="Algerian" w:hAnsi="Algerian"/>
          <w:sz w:val="32"/>
          <w:szCs w:val="32"/>
        </w:rPr>
        <w:t>:</w:t>
      </w:r>
      <w:r>
        <w:rPr>
          <w:rFonts w:ascii="Algerian" w:hAnsi="Algerian"/>
          <w:sz w:val="32"/>
          <w:szCs w:val="32"/>
        </w:rPr>
        <w:t xml:space="preserve"> lunch +</w:t>
      </w:r>
      <w:r w:rsidR="00F210B7" w:rsidRPr="00F210B7">
        <w:rPr>
          <w:rFonts w:ascii="Algerian" w:hAnsi="Algerian"/>
          <w:sz w:val="32"/>
          <w:szCs w:val="32"/>
        </w:rPr>
        <w:t xml:space="preserve"> </w:t>
      </w:r>
      <w:r>
        <w:rPr>
          <w:rFonts w:ascii="Algerian" w:hAnsi="Algerian"/>
          <w:sz w:val="32"/>
          <w:szCs w:val="32"/>
        </w:rPr>
        <w:t xml:space="preserve">PD meeting with </w:t>
      </w:r>
      <w:r w:rsidR="00E8052D">
        <w:rPr>
          <w:rFonts w:ascii="Algerian" w:hAnsi="Algerian"/>
          <w:sz w:val="32"/>
          <w:szCs w:val="32"/>
        </w:rPr>
        <w:t xml:space="preserve">Third </w:t>
      </w:r>
      <w:r>
        <w:rPr>
          <w:rFonts w:ascii="Algerian" w:hAnsi="Algerian"/>
          <w:sz w:val="32"/>
          <w:szCs w:val="32"/>
        </w:rPr>
        <w:t>year fellows</w:t>
      </w:r>
      <w:r w:rsidR="00250476">
        <w:rPr>
          <w:rFonts w:ascii="Algerian" w:hAnsi="Algerian"/>
          <w:sz w:val="32"/>
          <w:szCs w:val="32"/>
        </w:rPr>
        <w:t xml:space="preserve">; RC2, </w:t>
      </w:r>
      <w:r w:rsidR="0040291E">
        <w:rPr>
          <w:rFonts w:ascii="Algerian" w:hAnsi="Algerian"/>
          <w:sz w:val="32"/>
          <w:szCs w:val="32"/>
        </w:rPr>
        <w:t>9</w:t>
      </w:r>
      <w:r w:rsidR="0040291E" w:rsidRPr="0040291E">
        <w:rPr>
          <w:rFonts w:ascii="Algerian" w:hAnsi="Algerian"/>
          <w:sz w:val="32"/>
          <w:szCs w:val="32"/>
          <w:vertAlign w:val="superscript"/>
        </w:rPr>
        <w:t>th</w:t>
      </w:r>
      <w:r w:rsidR="0040291E">
        <w:rPr>
          <w:rFonts w:ascii="Algerian" w:hAnsi="Algerian"/>
          <w:sz w:val="32"/>
          <w:szCs w:val="32"/>
        </w:rPr>
        <w:t xml:space="preserve"> floor </w:t>
      </w:r>
      <w:r w:rsidR="00250476">
        <w:rPr>
          <w:rFonts w:ascii="Algerian" w:hAnsi="Algerian"/>
          <w:sz w:val="32"/>
          <w:szCs w:val="32"/>
        </w:rPr>
        <w:t>Fishbowl conference room.</w:t>
      </w:r>
    </w:p>
    <w:p w:rsidR="00255AA0" w:rsidRDefault="00255AA0" w:rsidP="00255AA0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Interprofessional ICU Simulation</w:t>
      </w:r>
    </w:p>
    <w:p w:rsidR="00255AA0" w:rsidRDefault="00255AA0" w:rsidP="00255AA0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13:00 to 14:00, Joe Hippensteel, WELLS simulation Center</w:t>
      </w:r>
    </w:p>
    <w:p w:rsidR="00255AA0" w:rsidRDefault="00255AA0" w:rsidP="00255AA0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14:00 to 15:00, Andy Levy, Wells simulation Center</w:t>
      </w:r>
    </w:p>
    <w:p w:rsidR="00255AA0" w:rsidRDefault="00255AA0" w:rsidP="00255AA0">
      <w:pPr>
        <w:pBdr>
          <w:bottom w:val="single" w:sz="6" w:space="1" w:color="auto"/>
        </w:pBd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15:00 to 16:00, Victor Tseng, Wells simulation Center</w:t>
      </w:r>
    </w:p>
    <w:p w:rsidR="00A74EA7" w:rsidRPr="00F210B7" w:rsidRDefault="00BC0359" w:rsidP="00A74EA7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13:00 to 14:15</w:t>
      </w:r>
      <w:r w:rsidR="00F210B7" w:rsidRPr="00F210B7">
        <w:rPr>
          <w:rFonts w:ascii="Algerian" w:hAnsi="Algerian"/>
          <w:sz w:val="32"/>
          <w:szCs w:val="32"/>
        </w:rPr>
        <w:t>:</w:t>
      </w:r>
      <w:r w:rsidR="00250476">
        <w:rPr>
          <w:rFonts w:ascii="Algerian" w:hAnsi="Algerian"/>
          <w:sz w:val="32"/>
          <w:szCs w:val="32"/>
        </w:rPr>
        <w:t xml:space="preserve"> </w:t>
      </w:r>
      <w:r w:rsidR="00255AA0">
        <w:rPr>
          <w:rFonts w:ascii="Algerian" w:hAnsi="Algerian"/>
          <w:sz w:val="32"/>
          <w:szCs w:val="32"/>
        </w:rPr>
        <w:t>Business of healthcare</w:t>
      </w:r>
      <w:r>
        <w:rPr>
          <w:rFonts w:ascii="Algerian" w:hAnsi="Algerian"/>
          <w:sz w:val="32"/>
          <w:szCs w:val="32"/>
        </w:rPr>
        <w:t xml:space="preserve">, </w:t>
      </w:r>
      <w:r w:rsidR="00255AA0">
        <w:rPr>
          <w:rFonts w:ascii="Algerian" w:hAnsi="Algerian"/>
          <w:sz w:val="32"/>
          <w:szCs w:val="32"/>
        </w:rPr>
        <w:t>Jennifer Wiler, MD</w:t>
      </w:r>
      <w:r w:rsidR="00283492">
        <w:rPr>
          <w:rFonts w:ascii="Algerian" w:hAnsi="Algerian"/>
          <w:sz w:val="32"/>
          <w:szCs w:val="32"/>
        </w:rPr>
        <w:t>, MBA, FACEP</w:t>
      </w:r>
      <w:r>
        <w:rPr>
          <w:rFonts w:ascii="Algerian" w:hAnsi="Algerian"/>
          <w:sz w:val="32"/>
          <w:szCs w:val="32"/>
        </w:rPr>
        <w:t>;</w:t>
      </w:r>
      <w:r w:rsidR="00F210B7" w:rsidRPr="00F210B7">
        <w:rPr>
          <w:rFonts w:ascii="Algerian" w:hAnsi="Algerian"/>
          <w:sz w:val="32"/>
          <w:szCs w:val="32"/>
        </w:rPr>
        <w:t xml:space="preserve"> Rc2,</w:t>
      </w:r>
      <w:r w:rsidR="0040291E">
        <w:rPr>
          <w:rFonts w:ascii="Algerian" w:hAnsi="Algerian"/>
          <w:sz w:val="32"/>
          <w:szCs w:val="32"/>
        </w:rPr>
        <w:t xml:space="preserve"> 9</w:t>
      </w:r>
      <w:r w:rsidR="0040291E" w:rsidRPr="0040291E">
        <w:rPr>
          <w:rFonts w:ascii="Algerian" w:hAnsi="Algerian"/>
          <w:sz w:val="32"/>
          <w:szCs w:val="32"/>
          <w:vertAlign w:val="superscript"/>
        </w:rPr>
        <w:t>th</w:t>
      </w:r>
      <w:r w:rsidR="0040291E">
        <w:rPr>
          <w:rFonts w:ascii="Algerian" w:hAnsi="Algerian"/>
          <w:sz w:val="32"/>
          <w:szCs w:val="32"/>
        </w:rPr>
        <w:t xml:space="preserve"> floor</w:t>
      </w:r>
      <w:r w:rsidR="00F210B7" w:rsidRPr="00F210B7">
        <w:rPr>
          <w:rFonts w:ascii="Algerian" w:hAnsi="Algerian"/>
          <w:sz w:val="32"/>
          <w:szCs w:val="32"/>
        </w:rPr>
        <w:t xml:space="preserve"> fishbowl conference room. </w:t>
      </w:r>
    </w:p>
    <w:p w:rsidR="00A74EA7" w:rsidRPr="00F210B7" w:rsidRDefault="00F210B7" w:rsidP="00A74EA7">
      <w:pPr>
        <w:rPr>
          <w:rFonts w:ascii="Algerian" w:hAnsi="Algerian"/>
          <w:sz w:val="32"/>
          <w:szCs w:val="32"/>
        </w:rPr>
      </w:pPr>
      <w:r w:rsidRPr="00F210B7">
        <w:rPr>
          <w:rFonts w:ascii="Algerian" w:hAnsi="Algerian"/>
          <w:sz w:val="32"/>
          <w:szCs w:val="32"/>
        </w:rPr>
        <w:t>14:</w:t>
      </w:r>
      <w:r w:rsidR="00BC0359">
        <w:rPr>
          <w:rFonts w:ascii="Algerian" w:hAnsi="Algerian"/>
          <w:sz w:val="32"/>
          <w:szCs w:val="32"/>
        </w:rPr>
        <w:t>30</w:t>
      </w:r>
      <w:r w:rsidRPr="00F210B7">
        <w:rPr>
          <w:rFonts w:ascii="Algerian" w:hAnsi="Algerian"/>
          <w:sz w:val="32"/>
          <w:szCs w:val="32"/>
        </w:rPr>
        <w:t xml:space="preserve"> to 15:45</w:t>
      </w:r>
      <w:r w:rsidR="00BC0359">
        <w:rPr>
          <w:rFonts w:ascii="Algerian" w:hAnsi="Algerian"/>
          <w:sz w:val="32"/>
          <w:szCs w:val="32"/>
        </w:rPr>
        <w:t xml:space="preserve">: </w:t>
      </w:r>
      <w:r w:rsidR="00861F47">
        <w:rPr>
          <w:rFonts w:ascii="Algerian" w:hAnsi="Algerian"/>
          <w:sz w:val="32"/>
          <w:szCs w:val="32"/>
        </w:rPr>
        <w:t>Physiology of pregnancy in the icu</w:t>
      </w:r>
      <w:r w:rsidR="00BC0359" w:rsidRPr="00861F47">
        <w:rPr>
          <w:rFonts w:ascii="Algerian" w:hAnsi="Algerian"/>
          <w:sz w:val="32"/>
          <w:szCs w:val="32"/>
        </w:rPr>
        <w:t>,</w:t>
      </w:r>
      <w:r w:rsidR="00861F47">
        <w:rPr>
          <w:rFonts w:ascii="Algerian" w:hAnsi="Algerian"/>
          <w:sz w:val="32"/>
          <w:szCs w:val="32"/>
        </w:rPr>
        <w:t xml:space="preserve"> Ellen Burnham,</w:t>
      </w:r>
      <w:r w:rsidR="00BC0359" w:rsidRPr="00861F47">
        <w:rPr>
          <w:rFonts w:ascii="Algerian" w:hAnsi="Algerian"/>
          <w:sz w:val="32"/>
          <w:szCs w:val="32"/>
        </w:rPr>
        <w:t xml:space="preserve"> md</w:t>
      </w:r>
      <w:r w:rsidR="00A74EA7" w:rsidRPr="00861F47">
        <w:rPr>
          <w:rFonts w:ascii="Algerian" w:hAnsi="Algerian"/>
          <w:sz w:val="32"/>
          <w:szCs w:val="32"/>
        </w:rPr>
        <w:t>.</w:t>
      </w:r>
      <w:r w:rsidR="00A74EA7" w:rsidRPr="00F210B7">
        <w:rPr>
          <w:rFonts w:ascii="Algerian" w:hAnsi="Algerian"/>
          <w:sz w:val="32"/>
          <w:szCs w:val="32"/>
        </w:rPr>
        <w:t xml:space="preserve"> Rc2, </w:t>
      </w:r>
      <w:r w:rsidR="0040291E">
        <w:rPr>
          <w:rFonts w:ascii="Algerian" w:hAnsi="Algerian"/>
          <w:sz w:val="32"/>
          <w:szCs w:val="32"/>
        </w:rPr>
        <w:t>9</w:t>
      </w:r>
      <w:r w:rsidR="0040291E" w:rsidRPr="0040291E">
        <w:rPr>
          <w:rFonts w:ascii="Algerian" w:hAnsi="Algerian"/>
          <w:sz w:val="32"/>
          <w:szCs w:val="32"/>
          <w:vertAlign w:val="superscript"/>
        </w:rPr>
        <w:t>th</w:t>
      </w:r>
      <w:r w:rsidR="0040291E">
        <w:rPr>
          <w:rFonts w:ascii="Algerian" w:hAnsi="Algerian"/>
          <w:sz w:val="32"/>
          <w:szCs w:val="32"/>
        </w:rPr>
        <w:t xml:space="preserve"> floor </w:t>
      </w:r>
      <w:r w:rsidR="00A74EA7" w:rsidRPr="00F210B7">
        <w:rPr>
          <w:rFonts w:ascii="Algerian" w:hAnsi="Algerian"/>
          <w:sz w:val="32"/>
          <w:szCs w:val="32"/>
        </w:rPr>
        <w:t>fishbowl conference room.</w:t>
      </w:r>
    </w:p>
    <w:p w:rsidR="00A74EA7" w:rsidRDefault="00A74EA7" w:rsidP="00A74EA7">
      <w:pPr>
        <w:rPr>
          <w:rFonts w:ascii="Algerian" w:hAnsi="Algerian"/>
          <w:sz w:val="24"/>
          <w:szCs w:val="24"/>
        </w:rPr>
      </w:pPr>
    </w:p>
    <w:sectPr w:rsidR="00A74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18"/>
    <w:rsid w:val="0001766E"/>
    <w:rsid w:val="00044C74"/>
    <w:rsid w:val="0004667A"/>
    <w:rsid w:val="00053450"/>
    <w:rsid w:val="00053EB8"/>
    <w:rsid w:val="0006223B"/>
    <w:rsid w:val="0009645E"/>
    <w:rsid w:val="000B2C88"/>
    <w:rsid w:val="000E4F90"/>
    <w:rsid w:val="000F2463"/>
    <w:rsid w:val="0012690A"/>
    <w:rsid w:val="00142B67"/>
    <w:rsid w:val="0017620E"/>
    <w:rsid w:val="001B47AA"/>
    <w:rsid w:val="00234B03"/>
    <w:rsid w:val="00250476"/>
    <w:rsid w:val="00255AA0"/>
    <w:rsid w:val="00264E8C"/>
    <w:rsid w:val="00267587"/>
    <w:rsid w:val="002753C0"/>
    <w:rsid w:val="00283492"/>
    <w:rsid w:val="002C5B23"/>
    <w:rsid w:val="002D5479"/>
    <w:rsid w:val="002F3D70"/>
    <w:rsid w:val="00326FA3"/>
    <w:rsid w:val="00347EDC"/>
    <w:rsid w:val="00350205"/>
    <w:rsid w:val="00354984"/>
    <w:rsid w:val="0036424D"/>
    <w:rsid w:val="0037347E"/>
    <w:rsid w:val="00375B62"/>
    <w:rsid w:val="00382776"/>
    <w:rsid w:val="00393C09"/>
    <w:rsid w:val="003B48B8"/>
    <w:rsid w:val="003C0283"/>
    <w:rsid w:val="003E5F56"/>
    <w:rsid w:val="003F72BB"/>
    <w:rsid w:val="0040291E"/>
    <w:rsid w:val="00411A0B"/>
    <w:rsid w:val="004147A6"/>
    <w:rsid w:val="00415EDA"/>
    <w:rsid w:val="00416D03"/>
    <w:rsid w:val="0043683F"/>
    <w:rsid w:val="004462C8"/>
    <w:rsid w:val="00453B6F"/>
    <w:rsid w:val="0048394F"/>
    <w:rsid w:val="004A33F3"/>
    <w:rsid w:val="004C0FB4"/>
    <w:rsid w:val="004E6ECB"/>
    <w:rsid w:val="004F3424"/>
    <w:rsid w:val="004F4CDD"/>
    <w:rsid w:val="00506F49"/>
    <w:rsid w:val="00512C65"/>
    <w:rsid w:val="005145CE"/>
    <w:rsid w:val="0052533B"/>
    <w:rsid w:val="00536152"/>
    <w:rsid w:val="00543BB8"/>
    <w:rsid w:val="00564D05"/>
    <w:rsid w:val="00574867"/>
    <w:rsid w:val="0057751B"/>
    <w:rsid w:val="0058767D"/>
    <w:rsid w:val="00596FE4"/>
    <w:rsid w:val="005B7184"/>
    <w:rsid w:val="005D018B"/>
    <w:rsid w:val="005F2D40"/>
    <w:rsid w:val="005F3F9C"/>
    <w:rsid w:val="00601467"/>
    <w:rsid w:val="00601D18"/>
    <w:rsid w:val="00633C4B"/>
    <w:rsid w:val="006452B6"/>
    <w:rsid w:val="006627B0"/>
    <w:rsid w:val="0066639D"/>
    <w:rsid w:val="006911B8"/>
    <w:rsid w:val="006A5F85"/>
    <w:rsid w:val="006B01D8"/>
    <w:rsid w:val="006C2BDD"/>
    <w:rsid w:val="006D2FEC"/>
    <w:rsid w:val="006E25C0"/>
    <w:rsid w:val="00715925"/>
    <w:rsid w:val="007219D3"/>
    <w:rsid w:val="007445F5"/>
    <w:rsid w:val="00744DD3"/>
    <w:rsid w:val="00760907"/>
    <w:rsid w:val="007641CB"/>
    <w:rsid w:val="007817E7"/>
    <w:rsid w:val="007B64BF"/>
    <w:rsid w:val="007C55EC"/>
    <w:rsid w:val="007D06B3"/>
    <w:rsid w:val="00861F47"/>
    <w:rsid w:val="008D768C"/>
    <w:rsid w:val="008E441F"/>
    <w:rsid w:val="00904A1A"/>
    <w:rsid w:val="00904F4A"/>
    <w:rsid w:val="00914EDC"/>
    <w:rsid w:val="00917174"/>
    <w:rsid w:val="00954277"/>
    <w:rsid w:val="00962034"/>
    <w:rsid w:val="0097612A"/>
    <w:rsid w:val="009A7DB7"/>
    <w:rsid w:val="009D3BFE"/>
    <w:rsid w:val="009D4095"/>
    <w:rsid w:val="00A33174"/>
    <w:rsid w:val="00A37FA6"/>
    <w:rsid w:val="00A47BD4"/>
    <w:rsid w:val="00A54A14"/>
    <w:rsid w:val="00A65545"/>
    <w:rsid w:val="00A74EA7"/>
    <w:rsid w:val="00A75BA1"/>
    <w:rsid w:val="00A8072F"/>
    <w:rsid w:val="00AA24DA"/>
    <w:rsid w:val="00AE189D"/>
    <w:rsid w:val="00AE3067"/>
    <w:rsid w:val="00AF3E45"/>
    <w:rsid w:val="00AF54E4"/>
    <w:rsid w:val="00AF7A2D"/>
    <w:rsid w:val="00B021E2"/>
    <w:rsid w:val="00B112F7"/>
    <w:rsid w:val="00B13579"/>
    <w:rsid w:val="00B148B2"/>
    <w:rsid w:val="00B17034"/>
    <w:rsid w:val="00B57F35"/>
    <w:rsid w:val="00B8164C"/>
    <w:rsid w:val="00B84318"/>
    <w:rsid w:val="00BA1E53"/>
    <w:rsid w:val="00BB09CC"/>
    <w:rsid w:val="00BC0359"/>
    <w:rsid w:val="00BD45FE"/>
    <w:rsid w:val="00BE6FEA"/>
    <w:rsid w:val="00C048AA"/>
    <w:rsid w:val="00C30A4B"/>
    <w:rsid w:val="00C35354"/>
    <w:rsid w:val="00C41582"/>
    <w:rsid w:val="00C601DA"/>
    <w:rsid w:val="00C8104B"/>
    <w:rsid w:val="00C86861"/>
    <w:rsid w:val="00CA2360"/>
    <w:rsid w:val="00CD02A3"/>
    <w:rsid w:val="00CE3F74"/>
    <w:rsid w:val="00D36B6E"/>
    <w:rsid w:val="00D40073"/>
    <w:rsid w:val="00D576A0"/>
    <w:rsid w:val="00D711BD"/>
    <w:rsid w:val="00D86717"/>
    <w:rsid w:val="00DA3018"/>
    <w:rsid w:val="00DB247D"/>
    <w:rsid w:val="00DD539F"/>
    <w:rsid w:val="00DE0DA8"/>
    <w:rsid w:val="00DE5612"/>
    <w:rsid w:val="00E16C05"/>
    <w:rsid w:val="00E25AAA"/>
    <w:rsid w:val="00E65810"/>
    <w:rsid w:val="00E8052D"/>
    <w:rsid w:val="00ED407F"/>
    <w:rsid w:val="00ED5D8C"/>
    <w:rsid w:val="00EE348A"/>
    <w:rsid w:val="00EF04C9"/>
    <w:rsid w:val="00EF411C"/>
    <w:rsid w:val="00F20B85"/>
    <w:rsid w:val="00F210B7"/>
    <w:rsid w:val="00F21159"/>
    <w:rsid w:val="00F258E5"/>
    <w:rsid w:val="00F6748F"/>
    <w:rsid w:val="00F8183A"/>
    <w:rsid w:val="00F9563D"/>
    <w:rsid w:val="00F97A6A"/>
    <w:rsid w:val="00FA179E"/>
    <w:rsid w:val="00FA278D"/>
    <w:rsid w:val="00FD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72722-2A8A-491B-A1D5-3EDF4673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Gray</dc:creator>
  <cp:lastModifiedBy>Kelsey Gray</cp:lastModifiedBy>
  <cp:revision>2</cp:revision>
  <dcterms:created xsi:type="dcterms:W3CDTF">2016-03-11T23:18:00Z</dcterms:created>
  <dcterms:modified xsi:type="dcterms:W3CDTF">2016-03-11T23:18:00Z</dcterms:modified>
</cp:coreProperties>
</file>